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600" w:lineRule="exact"/>
        <w:jc w:val="center"/>
        <w:rPr>
          <w:rFonts w:ascii="方正小标宋简体" w:eastAsia="方正小标宋简体"/>
          <w:b/>
          <w:sz w:val="40"/>
        </w:rPr>
      </w:pPr>
      <w:bookmarkStart w:id="0" w:name="OLE_LINK9"/>
      <w:r>
        <w:rPr>
          <w:rFonts w:hint="eastAsia" w:ascii="方正小标宋简体" w:eastAsia="方正小标宋简体"/>
          <w:b/>
          <w:sz w:val="40"/>
        </w:rPr>
        <w:t>中国人民大学和平与发展学院</w:t>
      </w:r>
    </w:p>
    <w:p>
      <w:pPr>
        <w:widowControl/>
        <w:jc w:val="center"/>
        <w:rPr>
          <w:rFonts w:ascii="微软雅黑" w:hAnsi="微软雅黑" w:eastAsia="微软雅黑" w:cs="宋体"/>
          <w:color w:val="666666"/>
          <w:kern w:val="0"/>
          <w:sz w:val="36"/>
          <w:szCs w:val="36"/>
        </w:rPr>
      </w:pPr>
      <w:r>
        <w:rPr>
          <w:rFonts w:hint="eastAsia" w:ascii="方正小标宋简体" w:eastAsia="方正小标宋简体"/>
          <w:b/>
          <w:sz w:val="40"/>
        </w:rPr>
        <w:t>2026年硕士研究生招生考试复试名单</w:t>
      </w:r>
    </w:p>
    <w:bookmarkEnd w:id="0"/>
    <w:tbl>
      <w:tblPr>
        <w:tblStyle w:val="5"/>
        <w:tblW w:w="98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20"/>
        <w:gridCol w:w="1391"/>
        <w:gridCol w:w="1391"/>
        <w:gridCol w:w="759"/>
        <w:gridCol w:w="924"/>
        <w:gridCol w:w="924"/>
        <w:gridCol w:w="924"/>
        <w:gridCol w:w="924"/>
        <w:gridCol w:w="9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94" w:type="dxa"/>
              <w:bottom w:w="22" w:type="dxa"/>
              <w:right w:w="94" w:type="dxa"/>
            </w:tcMar>
            <w:vAlign w:val="center"/>
          </w:tcPr>
          <w:p>
            <w:pPr>
              <w:widowControl/>
              <w:spacing w:line="255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</w:rPr>
              <w:t>报考专业</w:t>
            </w:r>
            <w:bookmarkStart w:id="7" w:name="_GoBack"/>
            <w:bookmarkEnd w:id="7"/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研究方向</w:t>
            </w:r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spacing w:line="255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考生编号（后5位）</w:t>
            </w:r>
          </w:p>
        </w:tc>
        <w:tc>
          <w:tcPr>
            <w:tcW w:w="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spacing w:line="255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spacing w:line="255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政治理论成绩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spacing w:line="255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Arial" w:hAnsi="Arial" w:eastAsia="宋体" w:cs="Arial"/>
                <w:b/>
                <w:bCs/>
                <w:kern w:val="0"/>
                <w:sz w:val="20"/>
                <w:szCs w:val="20"/>
              </w:rPr>
              <w:t>外国语成绩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spacing w:line="255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Arial" w:hAnsi="Arial" w:eastAsia="宋体" w:cs="Arial"/>
                <w:b/>
                <w:bCs/>
                <w:kern w:val="0"/>
                <w:sz w:val="20"/>
                <w:szCs w:val="20"/>
              </w:rPr>
              <w:t>业务课</w:t>
            </w:r>
            <w:r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eastAsia="宋体" w:cs="Arial"/>
                <w:b/>
                <w:bCs/>
                <w:kern w:val="0"/>
                <w:sz w:val="20"/>
                <w:szCs w:val="20"/>
              </w:rPr>
              <w:t>成绩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spacing w:line="255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Arial" w:hAnsi="Arial" w:eastAsia="宋体" w:cs="Arial"/>
                <w:b/>
                <w:bCs/>
                <w:kern w:val="0"/>
                <w:sz w:val="20"/>
                <w:szCs w:val="20"/>
              </w:rPr>
              <w:t>业务课</w:t>
            </w:r>
            <w:r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  <w:t>2</w:t>
            </w:r>
            <w:r>
              <w:rPr>
                <w:rFonts w:hint="eastAsia" w:ascii="Arial" w:hAnsi="Arial" w:eastAsia="宋体" w:cs="Arial"/>
                <w:b/>
                <w:bCs/>
                <w:kern w:val="0"/>
                <w:sz w:val="20"/>
                <w:szCs w:val="20"/>
              </w:rPr>
              <w:t>成绩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spacing w:line="255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总分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94" w:type="dxa"/>
              <w:bottom w:w="22" w:type="dxa"/>
              <w:right w:w="94" w:type="dxa"/>
            </w:tcMar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bookmarkStart w:id="1" w:name="OLE_LINK1"/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  <w:r>
              <w:rPr>
                <w:rFonts w:ascii="宋体" w:hAnsi="宋体" w:eastAsia="宋体" w:cs="宋体"/>
                <w:kern w:val="0"/>
                <w:sz w:val="22"/>
              </w:rPr>
              <w:t>20210</w:t>
            </w:r>
          </w:p>
          <w:p>
            <w:pPr>
              <w:widowControl/>
              <w:wordWrap w:val="0"/>
              <w:spacing w:line="255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国防经济</w:t>
            </w:r>
            <w:bookmarkEnd w:id="1"/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232" w:lineRule="atLeas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bookmarkStart w:id="2" w:name="OLE_LINK3"/>
            <w:r>
              <w:rPr>
                <w:rFonts w:ascii="宋体" w:hAnsi="宋体" w:eastAsia="宋体" w:cs="宋体"/>
                <w:kern w:val="0"/>
                <w:sz w:val="22"/>
              </w:rPr>
              <w:t>国防经济</w:t>
            </w:r>
            <w:bookmarkEnd w:id="2"/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wordWrap w:val="0"/>
              <w:spacing w:line="232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******06574</w:t>
            </w:r>
          </w:p>
        </w:tc>
        <w:tc>
          <w:tcPr>
            <w:tcW w:w="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spacing w:line="232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朱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353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94" w:type="dxa"/>
              <w:bottom w:w="22" w:type="dxa"/>
              <w:right w:w="94" w:type="dxa"/>
            </w:tcMar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020210</w:t>
            </w:r>
          </w:p>
          <w:p>
            <w:pPr>
              <w:widowControl/>
              <w:wordWrap w:val="0"/>
              <w:spacing w:line="255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国防经济</w:t>
            </w:r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232" w:lineRule="atLeas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国防经济</w:t>
            </w:r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wordWrap w:val="0"/>
              <w:spacing w:line="232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******06579</w:t>
            </w:r>
          </w:p>
        </w:tc>
        <w:tc>
          <w:tcPr>
            <w:tcW w:w="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spacing w:line="232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369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94" w:type="dxa"/>
              <w:bottom w:w="22" w:type="dxa"/>
              <w:right w:w="94" w:type="dxa"/>
            </w:tcMar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020210</w:t>
            </w:r>
          </w:p>
          <w:p>
            <w:pPr>
              <w:widowControl/>
              <w:spacing w:line="255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国防经济</w:t>
            </w:r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32" w:lineRule="atLeas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国防经济</w:t>
            </w:r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spacing w:line="232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******06580</w:t>
            </w:r>
          </w:p>
        </w:tc>
        <w:tc>
          <w:tcPr>
            <w:tcW w:w="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spacing w:line="232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邹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344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94" w:type="dxa"/>
              <w:bottom w:w="22" w:type="dxa"/>
              <w:right w:w="94" w:type="dxa"/>
            </w:tcMar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020210</w:t>
            </w:r>
          </w:p>
          <w:p>
            <w:pPr>
              <w:widowControl/>
              <w:spacing w:line="255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国防经济</w:t>
            </w:r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32" w:lineRule="atLeas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国防经济</w:t>
            </w:r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spacing w:line="232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******09008</w:t>
            </w:r>
          </w:p>
        </w:tc>
        <w:tc>
          <w:tcPr>
            <w:tcW w:w="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spacing w:line="232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宁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390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94" w:type="dxa"/>
              <w:bottom w:w="22" w:type="dxa"/>
              <w:right w:w="94" w:type="dxa"/>
            </w:tcMar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020210</w:t>
            </w:r>
          </w:p>
          <w:p>
            <w:pPr>
              <w:widowControl/>
              <w:spacing w:line="255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国防经济</w:t>
            </w:r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32" w:lineRule="atLeas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国防经济</w:t>
            </w:r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spacing w:line="232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******10473</w:t>
            </w:r>
          </w:p>
        </w:tc>
        <w:tc>
          <w:tcPr>
            <w:tcW w:w="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spacing w:line="232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陈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371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94" w:type="dxa"/>
              <w:bottom w:w="22" w:type="dxa"/>
              <w:right w:w="94" w:type="dxa"/>
            </w:tcMar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020210</w:t>
            </w:r>
          </w:p>
          <w:p>
            <w:pPr>
              <w:widowControl/>
              <w:spacing w:line="255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国防经济</w:t>
            </w:r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32" w:lineRule="atLeas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国防经济</w:t>
            </w:r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spacing w:line="232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******20438</w:t>
            </w:r>
          </w:p>
        </w:tc>
        <w:tc>
          <w:tcPr>
            <w:tcW w:w="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spacing w:line="232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何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360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94" w:type="dxa"/>
              <w:bottom w:w="22" w:type="dxa"/>
              <w:right w:w="94" w:type="dxa"/>
            </w:tcMar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bookmarkStart w:id="3" w:name="OLE_LINK2"/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  <w:r>
              <w:rPr>
                <w:rFonts w:ascii="宋体" w:hAnsi="宋体" w:eastAsia="宋体" w:cs="宋体"/>
                <w:kern w:val="0"/>
                <w:sz w:val="22"/>
              </w:rPr>
              <w:t>49902</w:t>
            </w:r>
          </w:p>
          <w:p>
            <w:pPr>
              <w:widowControl/>
              <w:wordWrap w:val="0"/>
              <w:spacing w:line="255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低空智能与智慧治理</w:t>
            </w:r>
            <w:bookmarkEnd w:id="3"/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32" w:lineRule="atLeas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bookmarkStart w:id="4" w:name="OLE_LINK4"/>
            <w:r>
              <w:rPr>
                <w:rFonts w:ascii="宋体" w:hAnsi="宋体" w:eastAsia="宋体" w:cs="宋体"/>
                <w:kern w:val="0"/>
                <w:sz w:val="22"/>
              </w:rPr>
              <w:t>低空域治理与社会安全</w:t>
            </w:r>
            <w:bookmarkEnd w:id="4"/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spacing w:line="232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******06582</w:t>
            </w:r>
          </w:p>
        </w:tc>
        <w:tc>
          <w:tcPr>
            <w:tcW w:w="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spacing w:line="232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378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94" w:type="dxa"/>
              <w:bottom w:w="22" w:type="dxa"/>
              <w:right w:w="94" w:type="dxa"/>
            </w:tcMar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  <w:r>
              <w:rPr>
                <w:rFonts w:ascii="宋体" w:hAnsi="宋体" w:eastAsia="宋体" w:cs="宋体"/>
                <w:kern w:val="0"/>
                <w:sz w:val="22"/>
              </w:rPr>
              <w:t>49902</w:t>
            </w:r>
          </w:p>
          <w:p>
            <w:pPr>
              <w:widowControl/>
              <w:wordWrap w:val="0"/>
              <w:spacing w:line="255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低空智能与智慧治理</w:t>
            </w:r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32" w:lineRule="atLeas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低空域治理与社会安全</w:t>
            </w:r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spacing w:line="232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******06586</w:t>
            </w:r>
          </w:p>
        </w:tc>
        <w:tc>
          <w:tcPr>
            <w:tcW w:w="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spacing w:line="232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362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94" w:type="dxa"/>
              <w:bottom w:w="22" w:type="dxa"/>
              <w:right w:w="94" w:type="dxa"/>
            </w:tcMar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149902</w:t>
            </w:r>
          </w:p>
          <w:p>
            <w:pPr>
              <w:widowControl/>
              <w:spacing w:line="255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低空智能与智慧治理</w:t>
            </w:r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32" w:lineRule="atLeas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低空域治理与社会安全</w:t>
            </w:r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spacing w:line="232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******08500</w:t>
            </w:r>
          </w:p>
        </w:tc>
        <w:tc>
          <w:tcPr>
            <w:tcW w:w="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spacing w:line="232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常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394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94" w:type="dxa"/>
              <w:bottom w:w="22" w:type="dxa"/>
              <w:right w:w="94" w:type="dxa"/>
            </w:tcMar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149902</w:t>
            </w:r>
          </w:p>
          <w:p>
            <w:pPr>
              <w:widowControl/>
              <w:spacing w:line="255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低空智能与智慧治理</w:t>
            </w:r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32" w:lineRule="atLeas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低空域治理与社会安全</w:t>
            </w:r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spacing w:line="232" w:lineRule="atLeas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bookmarkStart w:id="5" w:name="OLE_LINK7"/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******08803</w:t>
            </w:r>
            <w:bookmarkEnd w:id="5"/>
          </w:p>
        </w:tc>
        <w:tc>
          <w:tcPr>
            <w:tcW w:w="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spacing w:line="232" w:lineRule="atLeas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bookmarkStart w:id="6" w:name="OLE_LINK8"/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鲍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**</w:t>
            </w:r>
            <w:bookmarkEnd w:id="6"/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362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94" w:type="dxa"/>
              <w:bottom w:w="22" w:type="dxa"/>
              <w:right w:w="94" w:type="dxa"/>
            </w:tcMar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149902</w:t>
            </w:r>
          </w:p>
          <w:p>
            <w:pPr>
              <w:widowControl/>
              <w:spacing w:line="255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低空智能与智慧治理</w:t>
            </w:r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32" w:lineRule="atLeas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低空域治理与社会安全</w:t>
            </w:r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spacing w:line="232" w:lineRule="atLeas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******09639</w:t>
            </w:r>
          </w:p>
        </w:tc>
        <w:tc>
          <w:tcPr>
            <w:tcW w:w="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spacing w:line="232" w:lineRule="atLeas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李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368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94" w:type="dxa"/>
              <w:bottom w:w="22" w:type="dxa"/>
              <w:right w:w="94" w:type="dxa"/>
            </w:tcMar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149902</w:t>
            </w:r>
          </w:p>
          <w:p>
            <w:pPr>
              <w:widowControl/>
              <w:spacing w:line="255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低空智能与智慧治理</w:t>
            </w:r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32" w:lineRule="atLeas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低空域治理与社会安全</w:t>
            </w:r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spacing w:line="232" w:lineRule="atLeas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******12382</w:t>
            </w:r>
          </w:p>
        </w:tc>
        <w:tc>
          <w:tcPr>
            <w:tcW w:w="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spacing w:line="232" w:lineRule="atLeas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李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394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94" w:type="dxa"/>
              <w:bottom w:w="22" w:type="dxa"/>
              <w:right w:w="94" w:type="dxa"/>
            </w:tcMar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149902</w:t>
            </w:r>
          </w:p>
          <w:p>
            <w:pPr>
              <w:widowControl/>
              <w:spacing w:line="255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低空智能与智慧治理</w:t>
            </w:r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32" w:lineRule="atLeas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低空域治理与社会安全</w:t>
            </w:r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spacing w:line="232" w:lineRule="atLeas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******12383</w:t>
            </w:r>
          </w:p>
        </w:tc>
        <w:tc>
          <w:tcPr>
            <w:tcW w:w="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spacing w:line="232" w:lineRule="atLeas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方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368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94" w:type="dxa"/>
              <w:bottom w:w="22" w:type="dxa"/>
              <w:right w:w="94" w:type="dxa"/>
            </w:tcMar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149902</w:t>
            </w:r>
          </w:p>
          <w:p>
            <w:pPr>
              <w:widowControl/>
              <w:spacing w:line="255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低空智能与智慧治理</w:t>
            </w:r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32" w:lineRule="atLeas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低空域治理与社会安全</w:t>
            </w:r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spacing w:line="232" w:lineRule="atLeas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******12814</w:t>
            </w:r>
          </w:p>
        </w:tc>
        <w:tc>
          <w:tcPr>
            <w:tcW w:w="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spacing w:line="232" w:lineRule="atLeas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张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347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94" w:type="dxa"/>
              <w:bottom w:w="22" w:type="dxa"/>
              <w:right w:w="94" w:type="dxa"/>
            </w:tcMar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149902</w:t>
            </w:r>
          </w:p>
          <w:p>
            <w:pPr>
              <w:widowControl/>
              <w:spacing w:line="255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低空智能与智慧治理</w:t>
            </w:r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32" w:lineRule="atLeas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低空域治理与社会安全</w:t>
            </w:r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spacing w:line="232" w:lineRule="atLeas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******13870</w:t>
            </w:r>
          </w:p>
        </w:tc>
        <w:tc>
          <w:tcPr>
            <w:tcW w:w="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spacing w:line="232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胡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340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94" w:type="dxa"/>
              <w:bottom w:w="22" w:type="dxa"/>
              <w:right w:w="94" w:type="dxa"/>
            </w:tcMar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149902</w:t>
            </w:r>
          </w:p>
          <w:p>
            <w:pPr>
              <w:widowControl/>
              <w:spacing w:line="255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低空智能与智慧治理</w:t>
            </w:r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32" w:lineRule="atLeas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低空域治理与社会安全</w:t>
            </w:r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spacing w:line="232" w:lineRule="atLeas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******16906</w:t>
            </w:r>
          </w:p>
        </w:tc>
        <w:tc>
          <w:tcPr>
            <w:tcW w:w="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spacing w:line="232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张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373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94" w:type="dxa"/>
              <w:bottom w:w="22" w:type="dxa"/>
              <w:right w:w="94" w:type="dxa"/>
            </w:tcMar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149902</w:t>
            </w:r>
          </w:p>
          <w:p>
            <w:pPr>
              <w:widowControl/>
              <w:spacing w:line="255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低空智能与智慧治理</w:t>
            </w:r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32" w:lineRule="atLeas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低空域治理与社会安全</w:t>
            </w:r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spacing w:line="232" w:lineRule="atLeas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******17405</w:t>
            </w:r>
          </w:p>
        </w:tc>
        <w:tc>
          <w:tcPr>
            <w:tcW w:w="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spacing w:line="232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柯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379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94" w:type="dxa"/>
              <w:bottom w:w="22" w:type="dxa"/>
              <w:right w:w="94" w:type="dxa"/>
            </w:tcMar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149902</w:t>
            </w:r>
          </w:p>
          <w:p>
            <w:pPr>
              <w:widowControl/>
              <w:spacing w:line="255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低空智能与智慧治理</w:t>
            </w:r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32" w:lineRule="atLeas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低空域治理与社会安全</w:t>
            </w:r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spacing w:line="232" w:lineRule="atLeas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******19922</w:t>
            </w:r>
          </w:p>
        </w:tc>
        <w:tc>
          <w:tcPr>
            <w:tcW w:w="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spacing w:line="232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赵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101" w:type="dxa"/>
              <w:bottom w:w="22" w:type="dxa"/>
              <w:right w:w="94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372</w:t>
            </w:r>
          </w:p>
        </w:tc>
      </w:tr>
    </w:tbl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ZkZWM2MDczMjgyNDcyNzU5MmM1M2Y1YmI5MWY1ZGMifQ=="/>
  </w:docVars>
  <w:rsids>
    <w:rsidRoot w:val="00DF0F1C"/>
    <w:rsid w:val="002C55FB"/>
    <w:rsid w:val="006037E9"/>
    <w:rsid w:val="00A0419D"/>
    <w:rsid w:val="00BD2BBF"/>
    <w:rsid w:val="00CB5BE8"/>
    <w:rsid w:val="00D55DAA"/>
    <w:rsid w:val="00DF0F1C"/>
    <w:rsid w:val="2A9D279B"/>
    <w:rsid w:val="460F771A"/>
    <w:rsid w:val="586142F0"/>
    <w:rsid w:val="59CC1752"/>
    <w:rsid w:val="5BFE6497"/>
    <w:rsid w:val="635C0FBF"/>
    <w:rsid w:val="6761020B"/>
    <w:rsid w:val="6F760766"/>
    <w:rsid w:val="7902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autoRedefine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981</Characters>
  <Lines>8</Lines>
  <Paragraphs>2</Paragraphs>
  <TotalTime>20</TotalTime>
  <ScaleCrop>false</ScaleCrop>
  <LinksUpToDate>false</LinksUpToDate>
  <CharactersWithSpaces>1150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2026-03-17T08:12:00Z</dcterms:created>
  <dc:creator>仙女 盔</dc:creator>
  <cp:lastModifiedBy>cunese</cp:lastModifiedBy>
  <dcterms:modified xsi:type="dcterms:W3CDTF">2026-03-18T04:22:02Z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AFB3A6E00B7F4DD59131B90CDE3514E5_13</vt:lpwstr>
  </property>
</Properties>
</file>